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165" w14:textId="1C702A9C" w:rsidR="000F0DDD" w:rsidRPr="00575970" w:rsidRDefault="000F0DDD" w:rsidP="000F0DDD">
      <w:pPr>
        <w:jc w:val="center"/>
        <w:rPr>
          <w:b/>
          <w:bCs/>
          <w:sz w:val="72"/>
          <w:szCs w:val="72"/>
        </w:rPr>
      </w:pPr>
      <w:r w:rsidRPr="00575970">
        <w:rPr>
          <w:b/>
          <w:bCs/>
          <w:sz w:val="72"/>
          <w:szCs w:val="72"/>
        </w:rPr>
        <w:t>CACS FUNDEB</w:t>
      </w:r>
    </w:p>
    <w:p w14:paraId="161F5866" w14:textId="4B8EFD99" w:rsidR="00786EB6" w:rsidRPr="00575970" w:rsidRDefault="00786EB6" w:rsidP="000F0DDD">
      <w:pPr>
        <w:jc w:val="center"/>
        <w:rPr>
          <w:b/>
          <w:bCs/>
          <w:color w:val="FF0000"/>
          <w:sz w:val="96"/>
          <w:szCs w:val="96"/>
        </w:rPr>
      </w:pPr>
      <w:r w:rsidRPr="00575970">
        <w:rPr>
          <w:rFonts w:ascii="Times New Roman" w:hAnsi="Times New Roman" w:cs="Times New Roman"/>
          <w:noProof/>
          <w:color w:val="FF0000"/>
          <w:szCs w:val="24"/>
        </w:rPr>
        <w:drawing>
          <wp:inline distT="0" distB="0" distL="0" distR="0" wp14:anchorId="47A3A76E" wp14:editId="5A8F3776">
            <wp:extent cx="3190875" cy="208597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3" t="61549" r="34943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D455F" w14:textId="2846E389" w:rsidR="002072D8" w:rsidRPr="00575970" w:rsidRDefault="002072D8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AE05EAC" w14:textId="29F61372" w:rsidR="00560546" w:rsidRPr="00575970" w:rsidRDefault="00AD5130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575970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4C17F" wp14:editId="2E9011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04925" cy="4476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5E6CA" w14:textId="77777777" w:rsidR="00484502" w:rsidRDefault="00484502" w:rsidP="00AD5130">
                            <w:pPr>
                              <w:jc w:val="center"/>
                            </w:pPr>
                            <w:r>
                              <w:t>REGIMENTO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4C17F" id="Retângulo 8" o:spid="_x0000_s1041" style="position:absolute;margin-left:0;margin-top:-.05pt;width:102.7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" fillcolor="#2f5496 [2404]" strokecolor="#1f3763 [1604]" strokeweight="1pt">
                <v:textbox>
                  <w:txbxContent>
                    <w:p w14:paraId="6EF5E6CA" w14:textId="77777777" w:rsidR="00484502" w:rsidRDefault="00484502" w:rsidP="00AD5130">
                      <w:pPr>
                        <w:jc w:val="center"/>
                      </w:pPr>
                      <w:r>
                        <w:t>REGIMENTO</w:t>
                      </w:r>
                    </w:p>
                  </w:txbxContent>
                </v:textbox>
              </v:rect>
            </w:pict>
          </mc:Fallback>
        </mc:AlternateContent>
      </w:r>
    </w:p>
    <w:p w14:paraId="5C6333AD" w14:textId="77777777" w:rsidR="00D22604" w:rsidRPr="00575970" w:rsidRDefault="00D22604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B35360E" w14:textId="77777777" w:rsidR="00D22604" w:rsidRPr="00575970" w:rsidRDefault="00D22604" w:rsidP="00D762E4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574C9030" w14:textId="0FA019D3" w:rsidR="00C34258" w:rsidRDefault="00C34258" w:rsidP="00C34258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C0B6542" w14:textId="15BFAAAE" w:rsidR="00575970" w:rsidRPr="00575970" w:rsidRDefault="00575970" w:rsidP="00C34258">
      <w:pPr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Colocar o documento escaneado.</w:t>
      </w:r>
    </w:p>
    <w:sectPr w:rsidR="00575970" w:rsidRPr="00575970" w:rsidSect="00C7173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AD2"/>
    <w:multiLevelType w:val="hybridMultilevel"/>
    <w:tmpl w:val="56765E88"/>
    <w:lvl w:ilvl="0" w:tplc="F76204EE">
      <w:start w:val="1"/>
      <w:numFmt w:val="upperRoman"/>
      <w:lvlText w:val="%1-"/>
      <w:lvlJc w:val="left"/>
      <w:pPr>
        <w:ind w:left="1287" w:hanging="72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75D97"/>
    <w:multiLevelType w:val="multilevel"/>
    <w:tmpl w:val="7CB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5E"/>
    <w:multiLevelType w:val="multilevel"/>
    <w:tmpl w:val="62B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1455"/>
    <w:multiLevelType w:val="multilevel"/>
    <w:tmpl w:val="4B42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282E"/>
    <w:multiLevelType w:val="hybridMultilevel"/>
    <w:tmpl w:val="AA9E1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89A"/>
    <w:multiLevelType w:val="multilevel"/>
    <w:tmpl w:val="BEF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125B8"/>
    <w:multiLevelType w:val="multilevel"/>
    <w:tmpl w:val="5F08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3239A5"/>
    <w:multiLevelType w:val="hybridMultilevel"/>
    <w:tmpl w:val="5D2AABC0"/>
    <w:lvl w:ilvl="0" w:tplc="104A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3262B"/>
    <w:multiLevelType w:val="multilevel"/>
    <w:tmpl w:val="044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05CA9"/>
    <w:multiLevelType w:val="multilevel"/>
    <w:tmpl w:val="FAA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D09DB"/>
    <w:multiLevelType w:val="hybridMultilevel"/>
    <w:tmpl w:val="B1DE177A"/>
    <w:lvl w:ilvl="0" w:tplc="F1165F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7"/>
    <w:rsid w:val="0004121D"/>
    <w:rsid w:val="00061A8D"/>
    <w:rsid w:val="0008279B"/>
    <w:rsid w:val="000E37D5"/>
    <w:rsid w:val="000F0DDD"/>
    <w:rsid w:val="0010171F"/>
    <w:rsid w:val="00102115"/>
    <w:rsid w:val="00112CBF"/>
    <w:rsid w:val="001461A1"/>
    <w:rsid w:val="00153D6A"/>
    <w:rsid w:val="001C1C40"/>
    <w:rsid w:val="001C3B29"/>
    <w:rsid w:val="001F66D2"/>
    <w:rsid w:val="002072D8"/>
    <w:rsid w:val="00220344"/>
    <w:rsid w:val="00226F77"/>
    <w:rsid w:val="002342F9"/>
    <w:rsid w:val="00265472"/>
    <w:rsid w:val="00266BC1"/>
    <w:rsid w:val="002A2CB1"/>
    <w:rsid w:val="002B2056"/>
    <w:rsid w:val="002C7B46"/>
    <w:rsid w:val="002F2C3A"/>
    <w:rsid w:val="00310220"/>
    <w:rsid w:val="00310814"/>
    <w:rsid w:val="0031360D"/>
    <w:rsid w:val="0033686E"/>
    <w:rsid w:val="003375A0"/>
    <w:rsid w:val="003826ED"/>
    <w:rsid w:val="003853C1"/>
    <w:rsid w:val="003C41B7"/>
    <w:rsid w:val="00402904"/>
    <w:rsid w:val="00402A03"/>
    <w:rsid w:val="004319D3"/>
    <w:rsid w:val="00432AEA"/>
    <w:rsid w:val="0046174B"/>
    <w:rsid w:val="00477963"/>
    <w:rsid w:val="00484502"/>
    <w:rsid w:val="00493159"/>
    <w:rsid w:val="004A5F26"/>
    <w:rsid w:val="004D6C23"/>
    <w:rsid w:val="00513D74"/>
    <w:rsid w:val="00522A69"/>
    <w:rsid w:val="00554351"/>
    <w:rsid w:val="00560546"/>
    <w:rsid w:val="00575970"/>
    <w:rsid w:val="00584428"/>
    <w:rsid w:val="005A3938"/>
    <w:rsid w:val="005F09D4"/>
    <w:rsid w:val="00612A9C"/>
    <w:rsid w:val="006217E0"/>
    <w:rsid w:val="00635293"/>
    <w:rsid w:val="00653585"/>
    <w:rsid w:val="006874A2"/>
    <w:rsid w:val="006B2A44"/>
    <w:rsid w:val="006C1B75"/>
    <w:rsid w:val="006D0E12"/>
    <w:rsid w:val="006E1055"/>
    <w:rsid w:val="00701E89"/>
    <w:rsid w:val="00717C8C"/>
    <w:rsid w:val="00724FD6"/>
    <w:rsid w:val="007272E2"/>
    <w:rsid w:val="00786EB6"/>
    <w:rsid w:val="00787279"/>
    <w:rsid w:val="007922DF"/>
    <w:rsid w:val="00795C0C"/>
    <w:rsid w:val="007A25D2"/>
    <w:rsid w:val="007B0408"/>
    <w:rsid w:val="007B483D"/>
    <w:rsid w:val="007B48A8"/>
    <w:rsid w:val="007B7D66"/>
    <w:rsid w:val="007D085D"/>
    <w:rsid w:val="00867296"/>
    <w:rsid w:val="00873124"/>
    <w:rsid w:val="00887520"/>
    <w:rsid w:val="008C0CC1"/>
    <w:rsid w:val="008C18DD"/>
    <w:rsid w:val="008D2CDF"/>
    <w:rsid w:val="008F386D"/>
    <w:rsid w:val="00902EDB"/>
    <w:rsid w:val="009066BB"/>
    <w:rsid w:val="00907166"/>
    <w:rsid w:val="009348A4"/>
    <w:rsid w:val="00947F36"/>
    <w:rsid w:val="00950DEC"/>
    <w:rsid w:val="009752C4"/>
    <w:rsid w:val="0097612E"/>
    <w:rsid w:val="00976C21"/>
    <w:rsid w:val="009840A3"/>
    <w:rsid w:val="00995B79"/>
    <w:rsid w:val="009B1F26"/>
    <w:rsid w:val="009C3A9E"/>
    <w:rsid w:val="009E3CC7"/>
    <w:rsid w:val="00A020C2"/>
    <w:rsid w:val="00A030CF"/>
    <w:rsid w:val="00A16B9A"/>
    <w:rsid w:val="00A23128"/>
    <w:rsid w:val="00A31145"/>
    <w:rsid w:val="00A6046F"/>
    <w:rsid w:val="00A72A22"/>
    <w:rsid w:val="00A761D2"/>
    <w:rsid w:val="00A8205F"/>
    <w:rsid w:val="00A879FD"/>
    <w:rsid w:val="00A938B5"/>
    <w:rsid w:val="00AA06DB"/>
    <w:rsid w:val="00AB38C3"/>
    <w:rsid w:val="00AD5130"/>
    <w:rsid w:val="00B113FE"/>
    <w:rsid w:val="00B14FEF"/>
    <w:rsid w:val="00B22AE3"/>
    <w:rsid w:val="00B41941"/>
    <w:rsid w:val="00B50C0E"/>
    <w:rsid w:val="00B7684D"/>
    <w:rsid w:val="00BA0DEA"/>
    <w:rsid w:val="00BA172C"/>
    <w:rsid w:val="00BC4531"/>
    <w:rsid w:val="00BE12FB"/>
    <w:rsid w:val="00BF05AD"/>
    <w:rsid w:val="00BF1732"/>
    <w:rsid w:val="00BF5AC0"/>
    <w:rsid w:val="00BF7CC7"/>
    <w:rsid w:val="00C0426C"/>
    <w:rsid w:val="00C34258"/>
    <w:rsid w:val="00C41EB3"/>
    <w:rsid w:val="00C420A5"/>
    <w:rsid w:val="00C527C4"/>
    <w:rsid w:val="00C53711"/>
    <w:rsid w:val="00C7173E"/>
    <w:rsid w:val="00C75A37"/>
    <w:rsid w:val="00C90AE5"/>
    <w:rsid w:val="00CA05C9"/>
    <w:rsid w:val="00CA6396"/>
    <w:rsid w:val="00CB367E"/>
    <w:rsid w:val="00CE1F82"/>
    <w:rsid w:val="00CE4FDD"/>
    <w:rsid w:val="00D16637"/>
    <w:rsid w:val="00D17D67"/>
    <w:rsid w:val="00D22604"/>
    <w:rsid w:val="00D42960"/>
    <w:rsid w:val="00D50BF8"/>
    <w:rsid w:val="00D5694E"/>
    <w:rsid w:val="00D762E4"/>
    <w:rsid w:val="00D9382C"/>
    <w:rsid w:val="00DA313C"/>
    <w:rsid w:val="00DB2C71"/>
    <w:rsid w:val="00DB792B"/>
    <w:rsid w:val="00DC6896"/>
    <w:rsid w:val="00E14BDC"/>
    <w:rsid w:val="00E301FB"/>
    <w:rsid w:val="00E33B12"/>
    <w:rsid w:val="00E52097"/>
    <w:rsid w:val="00E54132"/>
    <w:rsid w:val="00EA050D"/>
    <w:rsid w:val="00EA54B6"/>
    <w:rsid w:val="00EC61B3"/>
    <w:rsid w:val="00EF28CC"/>
    <w:rsid w:val="00EF541B"/>
    <w:rsid w:val="00F1552B"/>
    <w:rsid w:val="00F2415F"/>
    <w:rsid w:val="00F70422"/>
    <w:rsid w:val="00F72D82"/>
    <w:rsid w:val="00F817D6"/>
    <w:rsid w:val="00F90E39"/>
    <w:rsid w:val="00F9774C"/>
    <w:rsid w:val="00FA70B3"/>
    <w:rsid w:val="00FB1E34"/>
    <w:rsid w:val="00FC37BB"/>
    <w:rsid w:val="00FE6DF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ADB"/>
  <w15:chartTrackingRefBased/>
  <w15:docId w15:val="{20C4E6F5-1744-4198-B81C-3D91C0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7C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6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1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527C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1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17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C7173E"/>
    <w:rPr>
      <w:i/>
      <w:iCs/>
    </w:rPr>
  </w:style>
  <w:style w:type="character" w:styleId="Forte">
    <w:name w:val="Strong"/>
    <w:basedOn w:val="Fontepargpadro"/>
    <w:uiPriority w:val="22"/>
    <w:qFormat/>
    <w:rsid w:val="00C7173E"/>
    <w:rPr>
      <w:b/>
      <w:bCs/>
    </w:rPr>
  </w:style>
  <w:style w:type="character" w:customStyle="1" w:styleId="sr-only">
    <w:name w:val="sr-only"/>
    <w:basedOn w:val="Fontepargpadro"/>
    <w:rsid w:val="00FE6DF3"/>
  </w:style>
  <w:style w:type="paragraph" w:customStyle="1" w:styleId="identifica">
    <w:name w:val="identific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50C0E"/>
    <w:rPr>
      <w:color w:val="954F72" w:themeColor="followedHyperlink"/>
      <w:u w:val="single"/>
    </w:rPr>
  </w:style>
  <w:style w:type="paragraph" w:customStyle="1" w:styleId="item-175">
    <w:name w:val="item-175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3">
    <w:name w:val="item-173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6">
    <w:name w:val="item-176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16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957297665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161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4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Andrea dos Santos</dc:creator>
  <cp:keywords/>
  <dc:description/>
  <cp:lastModifiedBy>Sandra Andrea dos Santos</cp:lastModifiedBy>
  <cp:revision>2</cp:revision>
  <cp:lastPrinted>2022-11-09T16:57:00Z</cp:lastPrinted>
  <dcterms:created xsi:type="dcterms:W3CDTF">2023-04-20T14:46:00Z</dcterms:created>
  <dcterms:modified xsi:type="dcterms:W3CDTF">2023-04-20T14:46:00Z</dcterms:modified>
</cp:coreProperties>
</file>