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165" w14:textId="1C702A9C" w:rsidR="000F0DDD" w:rsidRDefault="000F0DDD" w:rsidP="000F0DDD">
      <w:pPr>
        <w:jc w:val="center"/>
        <w:rPr>
          <w:b/>
          <w:bCs/>
          <w:sz w:val="96"/>
          <w:szCs w:val="96"/>
        </w:rPr>
      </w:pPr>
      <w:r w:rsidRPr="000F0DDD">
        <w:rPr>
          <w:b/>
          <w:bCs/>
          <w:sz w:val="96"/>
          <w:szCs w:val="96"/>
        </w:rPr>
        <w:t>CACS FUNDEB</w:t>
      </w:r>
    </w:p>
    <w:p w14:paraId="161F5866" w14:textId="4B8EFD99" w:rsidR="00786EB6" w:rsidRDefault="00786EB6" w:rsidP="000F0DDD">
      <w:pPr>
        <w:jc w:val="center"/>
        <w:rPr>
          <w:b/>
          <w:bCs/>
          <w:sz w:val="96"/>
          <w:szCs w:val="96"/>
        </w:rPr>
      </w:pPr>
      <w:r w:rsidRPr="002451B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7A3A76E" wp14:editId="5A8F3776">
            <wp:extent cx="3190875" cy="208597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3" t="61549" r="34943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3D02" w14:textId="6490870A" w:rsidR="004616EB" w:rsidRDefault="00A9381D" w:rsidP="004616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616E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  <w:shd w:val="clear" w:color="auto" w:fill="FFFFFF" w:themeFill="background1"/>
        </w:rPr>
        <w:t xml:space="preserve">CONSELHO DE ACOMPANHAMENTO E CONTROLE SOCIAL DO </w:t>
      </w:r>
      <w:proofErr w:type="gramStart"/>
      <w:r>
        <w:rPr>
          <w:rFonts w:ascii="Arial" w:hAnsi="Arial" w:cs="Arial"/>
          <w:b/>
          <w:bCs/>
          <w:shd w:val="clear" w:color="auto" w:fill="FFFFFF" w:themeFill="background1"/>
        </w:rPr>
        <w:t>FUNDEB  -</w:t>
      </w:r>
      <w:proofErr w:type="gramEnd"/>
      <w:r>
        <w:rPr>
          <w:rFonts w:ascii="Arial" w:hAnsi="Arial" w:cs="Arial"/>
          <w:b/>
          <w:bCs/>
          <w:shd w:val="clear" w:color="auto" w:fill="FFFFFF" w:themeFill="background1"/>
        </w:rPr>
        <w:t xml:space="preserve"> CACS FUNDEB</w:t>
      </w:r>
    </w:p>
    <w:p w14:paraId="7746846A" w14:textId="77777777" w:rsidR="004616EB" w:rsidRPr="006217E0" w:rsidRDefault="004616EB" w:rsidP="004616EB">
      <w:pPr>
        <w:jc w:val="both"/>
        <w:rPr>
          <w:rFonts w:ascii="Arial" w:hAnsi="Arial" w:cs="Arial"/>
          <w:b/>
          <w:bCs/>
        </w:rPr>
      </w:pPr>
    </w:p>
    <w:p w14:paraId="7AC35A8A" w14:textId="22ABCF26" w:rsidR="004616EB" w:rsidRDefault="004616EB" w:rsidP="007922D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3696A2" wp14:editId="2D3D96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37970" cy="560705"/>
                <wp:effectExtent l="0" t="0" r="24130" b="1079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06D0A" w14:textId="57C63787" w:rsidR="00842916" w:rsidRDefault="00842916" w:rsidP="004616EB">
                            <w:pPr>
                              <w:jc w:val="center"/>
                            </w:pPr>
                            <w:r>
                              <w:t>CONSELHO DO FUNDEB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696A2" id="Retângulo 23" o:spid="_x0000_s1026" style="position:absolute;left:0;text-align:left;margin-left:0;margin-top:-.05pt;width:121.1pt;height:44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" fillcolor="#2f5496 [2404]" strokecolor="#1f3763 [1604]" strokeweight="1pt">
                <v:textbox>
                  <w:txbxContent>
                    <w:p w14:paraId="4C906D0A" w14:textId="57C63787" w:rsidR="00842916" w:rsidRDefault="00842916" w:rsidP="004616EB">
                      <w:pPr>
                        <w:jc w:val="center"/>
                      </w:pPr>
                      <w:r>
                        <w:t>CONSELHO DO FUNDEB</w:t>
                      </w:r>
                    </w:p>
                  </w:txbxContent>
                </v:textbox>
              </v:rect>
            </w:pict>
          </mc:Fallback>
        </mc:AlternateContent>
      </w:r>
    </w:p>
    <w:p w14:paraId="3773C6C8" w14:textId="6F9DC31D" w:rsidR="004616EB" w:rsidRDefault="004616EB" w:rsidP="007922D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74B16F7" w14:textId="77777777" w:rsidR="003E3A2D" w:rsidRPr="000D1B58" w:rsidRDefault="003E3A2D" w:rsidP="003E3A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A9381D">
        <w:rPr>
          <w:rFonts w:ascii="Arial" w:eastAsia="Times New Roman" w:hAnsi="Arial" w:cs="Arial"/>
          <w:b/>
          <w:bCs/>
          <w:lang w:eastAsia="pt-BR"/>
        </w:rPr>
        <w:t xml:space="preserve">Período: 01 de </w:t>
      </w:r>
      <w:r>
        <w:rPr>
          <w:rFonts w:ascii="Arial" w:eastAsia="Times New Roman" w:hAnsi="Arial" w:cs="Arial"/>
          <w:b/>
          <w:bCs/>
          <w:lang w:eastAsia="pt-BR"/>
        </w:rPr>
        <w:t>janeiro de 2023</w:t>
      </w:r>
      <w:r w:rsidRPr="00A9381D">
        <w:rPr>
          <w:rFonts w:ascii="Arial" w:eastAsia="Times New Roman" w:hAnsi="Arial" w:cs="Arial"/>
          <w:b/>
          <w:bCs/>
          <w:lang w:eastAsia="pt-BR"/>
        </w:rPr>
        <w:t xml:space="preserve"> a 31 de dezembro de 202</w:t>
      </w:r>
      <w:r>
        <w:rPr>
          <w:rFonts w:ascii="Arial" w:eastAsia="Times New Roman" w:hAnsi="Arial" w:cs="Arial"/>
          <w:b/>
          <w:bCs/>
          <w:lang w:eastAsia="pt-BR"/>
        </w:rPr>
        <w:t>6</w:t>
      </w:r>
      <w:r w:rsidRPr="00A9381D">
        <w:rPr>
          <w:rFonts w:ascii="Arial" w:eastAsia="Times New Roman" w:hAnsi="Arial" w:cs="Arial"/>
          <w:b/>
          <w:bCs/>
          <w:lang w:eastAsia="pt-BR"/>
        </w:rPr>
        <w:t>.</w:t>
      </w:r>
    </w:p>
    <w:p w14:paraId="66BCA53F" w14:textId="77777777" w:rsidR="003E3A2D" w:rsidRDefault="003E3A2D" w:rsidP="003E3A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0D1B58">
        <w:rPr>
          <w:rFonts w:ascii="Arial" w:eastAsia="Times New Roman" w:hAnsi="Arial" w:cs="Arial"/>
          <w:b/>
          <w:bCs/>
          <w:color w:val="212529"/>
          <w:lang w:eastAsia="pt-BR"/>
        </w:rPr>
        <w:t>Presidente:</w:t>
      </w:r>
      <w:r>
        <w:rPr>
          <w:rFonts w:ascii="Arial" w:eastAsia="Times New Roman" w:hAnsi="Arial" w:cs="Arial"/>
          <w:color w:val="212529"/>
          <w:lang w:eastAsia="pt-BR"/>
        </w:rPr>
        <w:t xml:space="preserve"> Noemi Jandrey.</w:t>
      </w:r>
    </w:p>
    <w:p w14:paraId="6E1C3F78" w14:textId="77777777" w:rsidR="003E3A2D" w:rsidRDefault="003E3A2D" w:rsidP="003E3A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lang w:eastAsia="pt-BR"/>
        </w:rPr>
      </w:pPr>
      <w:r w:rsidRPr="000D1B58">
        <w:rPr>
          <w:rFonts w:ascii="Arial" w:eastAsia="Times New Roman" w:hAnsi="Arial" w:cs="Arial"/>
          <w:b/>
          <w:bCs/>
          <w:color w:val="212529"/>
          <w:lang w:eastAsia="pt-BR"/>
        </w:rPr>
        <w:t>Vice-Presidente:</w:t>
      </w:r>
      <w:r>
        <w:rPr>
          <w:rFonts w:ascii="Arial" w:eastAsia="Times New Roman" w:hAnsi="Arial" w:cs="Arial"/>
          <w:color w:val="212529"/>
          <w:lang w:eastAsia="pt-BR"/>
        </w:rPr>
        <w:t xml:space="preserve"> Amarildo Camargo Domingos.</w:t>
      </w:r>
    </w:p>
    <w:p w14:paraId="4CBBD9C7" w14:textId="34DF2A18" w:rsidR="003E3A2D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239A09" w14:textId="77777777" w:rsidR="00E6510B" w:rsidRDefault="00E6510B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C78574" w14:textId="77777777" w:rsidR="00E6510B" w:rsidRDefault="00E6510B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5EA20C" w14:textId="69D92E06" w:rsidR="00114F3E" w:rsidRPr="00114F3E" w:rsidRDefault="00114F3E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14F3E">
        <w:rPr>
          <w:rFonts w:ascii="Arial" w:hAnsi="Arial" w:cs="Arial"/>
          <w:b/>
          <w:bCs/>
          <w:sz w:val="22"/>
          <w:szCs w:val="22"/>
        </w:rPr>
        <w:t>RELAÇÃO NOMINAL DOS MEMBROS E SEGMENTOS:</w:t>
      </w:r>
    </w:p>
    <w:p w14:paraId="5D9E7272" w14:textId="77777777" w:rsidR="003E3A2D" w:rsidRDefault="003E3A2D" w:rsidP="003E3A2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C0E985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I – Representantes do Poder Executivo Municipal: </w:t>
      </w:r>
    </w:p>
    <w:p w14:paraId="26CB8522" w14:textId="2C813B38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Ademir José Alderete; 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8BF3FE4" w14:textId="383DCCA8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</w:t>
      </w:r>
      <w:r w:rsidRPr="00CC1810">
        <w:rPr>
          <w:rFonts w:ascii="Arial" w:hAnsi="Arial" w:cs="Arial"/>
          <w:sz w:val="22"/>
          <w:szCs w:val="22"/>
        </w:rPr>
        <w:t xml:space="preserve">: Mara Elena Bueno; 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C03062B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B104828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II – Representantes do Poder Executivo Municipal – Secretaria Municipal de Educação: </w:t>
      </w:r>
    </w:p>
    <w:p w14:paraId="6AAD0AA2" w14:textId="5CFF9A29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Elton Luís Gomes; 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B7DDC78" w14:textId="389C3DE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Wanderlea Cardoso Brina;</w:t>
      </w:r>
      <w:r w:rsidR="00114F3E" w:rsidRPr="00114F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114F3E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114F3E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67FA57B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FC613D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III – Representante dos professores das escolas públicas municipais: </w:t>
      </w:r>
    </w:p>
    <w:p w14:paraId="022B16E3" w14:textId="74F365FB" w:rsidR="003E3A2D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</w:t>
      </w:r>
      <w:r w:rsidRPr="00CC1810">
        <w:rPr>
          <w:rFonts w:ascii="Arial" w:hAnsi="Arial" w:cs="Arial"/>
          <w:sz w:val="22"/>
          <w:szCs w:val="22"/>
        </w:rPr>
        <w:t xml:space="preserve">: Amarildo Camargo Domingos;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989B0A1" w14:textId="2ACFB1C7" w:rsidR="00114F3E" w:rsidRPr="00CC1810" w:rsidRDefault="00114F3E" w:rsidP="00114F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onia Teresinha Pena Fortes Maran</w:t>
      </w:r>
      <w:r>
        <w:rPr>
          <w:rFonts w:ascii="Arial" w:hAnsi="Arial" w:cs="Arial"/>
          <w:sz w:val="22"/>
          <w:szCs w:val="22"/>
        </w:rPr>
        <w:t xml:space="preserve"> </w:t>
      </w:r>
      <w:r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 xml:space="preserve">781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03/03/</w:t>
      </w:r>
      <w:r>
        <w:rPr>
          <w:rFonts w:ascii="Arial" w:hAnsi="Arial" w:cs="Arial"/>
          <w:color w:val="000000" w:themeColor="text1"/>
          <w:sz w:val="20"/>
          <w:szCs w:val="20"/>
        </w:rPr>
        <w:t>23</w:t>
      </w:r>
      <w:r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4366CEE" w14:textId="77777777" w:rsidR="00E6510B" w:rsidRDefault="00E6510B" w:rsidP="00E651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6510B">
        <w:rPr>
          <w:rFonts w:ascii="Arial" w:hAnsi="Arial" w:cs="Arial"/>
          <w:b/>
          <w:bCs/>
          <w:color w:val="000000" w:themeColor="text1"/>
          <w:sz w:val="22"/>
          <w:szCs w:val="22"/>
        </w:rPr>
        <w:t>Suplente:</w:t>
      </w:r>
      <w:r w:rsidRPr="00E6510B">
        <w:rPr>
          <w:rFonts w:ascii="Arial" w:hAnsi="Arial" w:cs="Arial"/>
          <w:color w:val="000000" w:themeColor="text1"/>
          <w:sz w:val="22"/>
          <w:szCs w:val="22"/>
        </w:rPr>
        <w:t xml:space="preserve"> Tania Aparecida da Silva Marques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6510B">
        <w:rPr>
          <w:rFonts w:ascii="Arial" w:hAnsi="Arial" w:cs="Arial"/>
          <w:b/>
          <w:bCs/>
          <w:color w:val="FF0000"/>
          <w:sz w:val="22"/>
          <w:szCs w:val="22"/>
        </w:rPr>
        <w:t>MANDATO ENCERRADO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p w14:paraId="19296B30" w14:textId="3249FEDC" w:rsidR="00114F3E" w:rsidRDefault="00114F3E" w:rsidP="00114F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26E77DF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IV – Representante dos diretores das escolas públicas municipais: </w:t>
      </w:r>
    </w:p>
    <w:p w14:paraId="32F97224" w14:textId="454B8336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Noemi Jandrey;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69C9789" w14:textId="7CF598CA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Elissandra Borges Rodrigues;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06E2F0B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0FB5C0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lastRenderedPageBreak/>
        <w:t xml:space="preserve">V - Representante dos servidores técnico administrativos das escolas públicas municipais: </w:t>
      </w:r>
    </w:p>
    <w:p w14:paraId="3BBC7126" w14:textId="02B82F22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Natália Aparecida Silva Ribeiro;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74D95F2" w14:textId="6EF4ED96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Sueli Marques da Silva;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67E4846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A7535D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VI - Representantes dos pais de alunos das escolas públicas municipais: </w:t>
      </w:r>
    </w:p>
    <w:p w14:paraId="6F35D785" w14:textId="1BC57F7A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 xml:space="preserve">Titular: </w:t>
      </w:r>
      <w:r w:rsidRPr="00CC1810">
        <w:rPr>
          <w:rFonts w:ascii="Arial" w:hAnsi="Arial" w:cs="Arial"/>
          <w:sz w:val="22"/>
          <w:szCs w:val="22"/>
        </w:rPr>
        <w:t xml:space="preserve">Andrea Langner Garcia;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F9A071E" w14:textId="0CCD2584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Elisiane Vieira dos Santos;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100933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3DDABF" w14:textId="1BA81F4D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Heloisa Alves da Silva;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4FD9678" w14:textId="4A1ED39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Tharine Silva Nogueira de Assis;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F826591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87F3BB3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VII - Representantes dos Estudantes da Educação Básica Pública: </w:t>
      </w:r>
    </w:p>
    <w:p w14:paraId="24221B92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VIII - Representantes dos Estudantes da Educação Básica Pública indicada pelas entidades de Estudantes Secundaristas: </w:t>
      </w:r>
    </w:p>
    <w:p w14:paraId="4B8865D6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B7AC9E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IX – Representante do Conselho Municipal de Educação: </w:t>
      </w:r>
    </w:p>
    <w:p w14:paraId="0365F621" w14:textId="662C3CA1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Marinete Aparecida Ferreira Marks;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9A00376" w14:textId="321488F0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Silvane Waldow Medeiros;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AB1BDE8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CF2075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X – Representante do Conselho Tutelar: </w:t>
      </w:r>
    </w:p>
    <w:p w14:paraId="281D04AB" w14:textId="17B7184F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Josiane de Lima Urbanek Lemes;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C48D7A1" w14:textId="2D56933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Fellipe Simão da Rosa;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1852E95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58BD9B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XI – Representantes de Organizações da Sociedade Civil: </w:t>
      </w:r>
    </w:p>
    <w:p w14:paraId="106EB4FC" w14:textId="6D5A7E5E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Tania Mara Zanini;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221DA94" w14:textId="43AED0BD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Laura Braun Cano;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7CB07A0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F0773E" w14:textId="4FCD2688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 xml:space="preserve">Titular: </w:t>
      </w:r>
      <w:r w:rsidRPr="00CC1810">
        <w:rPr>
          <w:rFonts w:ascii="Arial" w:hAnsi="Arial" w:cs="Arial"/>
          <w:sz w:val="22"/>
          <w:szCs w:val="22"/>
        </w:rPr>
        <w:t>Isaías Steinmetz;</w:t>
      </w:r>
      <w:r w:rsidR="00E6510B">
        <w:rPr>
          <w:rFonts w:ascii="Arial" w:hAnsi="Arial" w:cs="Arial"/>
          <w:sz w:val="22"/>
          <w:szCs w:val="22"/>
        </w:rPr>
        <w:t xml:space="preserve"> </w:t>
      </w:r>
      <w:r w:rsidR="00E6510B">
        <w:rPr>
          <w:rFonts w:ascii="Arial" w:hAnsi="Arial" w:cs="Arial"/>
          <w:color w:val="FF0000"/>
          <w:sz w:val="22"/>
          <w:szCs w:val="22"/>
        </w:rPr>
        <w:t>(</w:t>
      </w:r>
      <w:r w:rsidR="00E6510B" w:rsidRPr="00E6510B">
        <w:rPr>
          <w:rFonts w:ascii="Arial" w:hAnsi="Arial" w:cs="Arial"/>
          <w:b/>
          <w:bCs/>
          <w:color w:val="FF0000"/>
          <w:sz w:val="22"/>
          <w:szCs w:val="22"/>
        </w:rPr>
        <w:t>MANDATO ENCERRADO</w:t>
      </w:r>
      <w:r w:rsidR="00E6510B">
        <w:rPr>
          <w:rFonts w:ascii="Arial" w:hAnsi="Arial" w:cs="Arial"/>
          <w:color w:val="FF0000"/>
          <w:sz w:val="22"/>
          <w:szCs w:val="22"/>
        </w:rPr>
        <w:t>)</w:t>
      </w:r>
    </w:p>
    <w:p w14:paraId="0E1B6882" w14:textId="6E0382A0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510B">
        <w:rPr>
          <w:rFonts w:ascii="Arial" w:hAnsi="Arial" w:cs="Arial"/>
          <w:b/>
          <w:bCs/>
          <w:sz w:val="22"/>
          <w:szCs w:val="22"/>
        </w:rPr>
        <w:t>Suplente:</w:t>
      </w:r>
      <w:r w:rsidRPr="00CC1810">
        <w:rPr>
          <w:rFonts w:ascii="Arial" w:hAnsi="Arial" w:cs="Arial"/>
          <w:sz w:val="22"/>
          <w:szCs w:val="22"/>
        </w:rPr>
        <w:t xml:space="preserve"> David Domingos de Oliveira Junior;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C84F4C1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AE6C6D" w14:textId="77777777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 xml:space="preserve">XII – Representantes das Escolas do Campo: </w:t>
      </w:r>
    </w:p>
    <w:p w14:paraId="7582630B" w14:textId="46E583F1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>Titular:</w:t>
      </w:r>
      <w:r w:rsidRPr="00CC1810">
        <w:rPr>
          <w:rFonts w:ascii="Arial" w:hAnsi="Arial" w:cs="Arial"/>
          <w:sz w:val="22"/>
          <w:szCs w:val="22"/>
        </w:rPr>
        <w:t xml:space="preserve"> Delnara Pereira Joaquim Jandrey; 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(D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ecreto n.3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.</w:t>
      </w:r>
      <w:r w:rsidR="00E6510B">
        <w:rPr>
          <w:rFonts w:ascii="Arial" w:hAnsi="Arial" w:cs="Arial"/>
          <w:color w:val="000000" w:themeColor="text1"/>
          <w:sz w:val="20"/>
          <w:szCs w:val="20"/>
        </w:rPr>
        <w:t>763 de 19/01/23</w:t>
      </w:r>
      <w:r w:rsidR="00E6510B" w:rsidRPr="00CC181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61E87D9" w14:textId="0C4C0EA5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C1810">
        <w:rPr>
          <w:rFonts w:ascii="Arial" w:hAnsi="Arial" w:cs="Arial"/>
          <w:b/>
          <w:bCs/>
          <w:sz w:val="22"/>
          <w:szCs w:val="22"/>
        </w:rPr>
        <w:t>Suplente</w:t>
      </w:r>
      <w:r w:rsidRPr="00CC1810">
        <w:rPr>
          <w:rFonts w:ascii="Arial" w:hAnsi="Arial" w:cs="Arial"/>
          <w:sz w:val="22"/>
          <w:szCs w:val="22"/>
        </w:rPr>
        <w:t xml:space="preserve">: Maicon José Nocchi. </w:t>
      </w:r>
      <w:r w:rsidR="00E6510B">
        <w:rPr>
          <w:rFonts w:ascii="Arial" w:hAnsi="Arial" w:cs="Arial"/>
          <w:color w:val="FF0000"/>
          <w:sz w:val="22"/>
          <w:szCs w:val="22"/>
        </w:rPr>
        <w:t>(</w:t>
      </w:r>
      <w:r w:rsidR="00E6510B" w:rsidRPr="00E6510B">
        <w:rPr>
          <w:rFonts w:ascii="Arial" w:hAnsi="Arial" w:cs="Arial"/>
          <w:b/>
          <w:bCs/>
          <w:color w:val="FF0000"/>
          <w:sz w:val="22"/>
          <w:szCs w:val="22"/>
        </w:rPr>
        <w:t>MANDATO ENCERRADO</w:t>
      </w:r>
      <w:r w:rsidR="00E6510B">
        <w:rPr>
          <w:rFonts w:ascii="Arial" w:hAnsi="Arial" w:cs="Arial"/>
          <w:color w:val="FF0000"/>
          <w:sz w:val="22"/>
          <w:szCs w:val="22"/>
        </w:rPr>
        <w:t>)</w:t>
      </w:r>
    </w:p>
    <w:p w14:paraId="7C4E4434" w14:textId="649DC699" w:rsidR="003E3A2D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D8BD24" w14:textId="7CDCD495" w:rsidR="00E6510B" w:rsidRDefault="00E6510B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536AFBE" w14:textId="5D5DF0DF" w:rsidR="003E3A2D" w:rsidRPr="00CC1810" w:rsidRDefault="00E6510B" w:rsidP="00E651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6510B">
        <w:rPr>
          <w:rFonts w:ascii="Arial" w:hAnsi="Arial" w:cs="Arial"/>
          <w:b/>
          <w:bCs/>
          <w:sz w:val="22"/>
          <w:szCs w:val="22"/>
        </w:rPr>
        <w:t xml:space="preserve">DECRETO Nº 3.763, DE 19 DE JANEIRO DE 2023 </w:t>
      </w:r>
      <w:r w:rsidRPr="00E6510B">
        <w:rPr>
          <w:rFonts w:ascii="Arial" w:hAnsi="Arial" w:cs="Arial"/>
          <w:sz w:val="22"/>
          <w:szCs w:val="22"/>
        </w:rPr>
        <w:t>(Diário Oficial nº 2.933, de 19 /01/20223, p. 6 e 7)</w:t>
      </w:r>
      <w:r w:rsidRPr="00E6510B">
        <w:rPr>
          <w:rFonts w:ascii="Arial" w:hAnsi="Arial" w:cs="Arial"/>
          <w:b/>
          <w:bCs/>
          <w:sz w:val="22"/>
          <w:szCs w:val="22"/>
        </w:rPr>
        <w:t xml:space="preserve">. </w:t>
      </w:r>
      <w:r w:rsidR="003E3A2D">
        <w:rPr>
          <w:rFonts w:ascii="Arial" w:hAnsi="Arial" w:cs="Arial"/>
          <w:sz w:val="22"/>
          <w:szCs w:val="22"/>
          <w:shd w:val="clear" w:color="auto" w:fill="FFFFFF"/>
        </w:rPr>
        <w:t xml:space="preserve">Link: </w:t>
      </w:r>
      <w:hyperlink r:id="rId6" w:history="1">
        <w:r w:rsidRPr="001B52A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http://imprensaoficialchapdosul.com.br/admin/arquivos/download/8937-edio-n-2933-19-de-janeiro-de-2023.pdf</w:t>
        </w:r>
      </w:hyperlink>
    </w:p>
    <w:p w14:paraId="7AE0C4DA" w14:textId="77777777" w:rsidR="00E6510B" w:rsidRDefault="003E3A2D" w:rsidP="00E65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C1810">
        <w:rPr>
          <w:rFonts w:ascii="Arial" w:hAnsi="Arial" w:cs="Arial"/>
          <w:b/>
          <w:bCs/>
        </w:rPr>
        <w:t>DECRETO Nº 3.7</w:t>
      </w:r>
      <w:r>
        <w:rPr>
          <w:rFonts w:ascii="Arial" w:hAnsi="Arial" w:cs="Arial"/>
          <w:b/>
          <w:bCs/>
        </w:rPr>
        <w:t>81</w:t>
      </w:r>
      <w:r w:rsidRPr="00CC1810">
        <w:rPr>
          <w:rFonts w:ascii="Arial" w:hAnsi="Arial" w:cs="Arial"/>
          <w:b/>
          <w:bCs/>
        </w:rPr>
        <w:t xml:space="preserve">, DE </w:t>
      </w:r>
      <w:r>
        <w:rPr>
          <w:rFonts w:ascii="Arial" w:hAnsi="Arial" w:cs="Arial"/>
          <w:b/>
          <w:bCs/>
        </w:rPr>
        <w:t>03</w:t>
      </w:r>
      <w:r w:rsidRPr="00CC181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MARÇO</w:t>
      </w:r>
      <w:r w:rsidRPr="00CC1810">
        <w:rPr>
          <w:rFonts w:ascii="Arial" w:hAnsi="Arial" w:cs="Arial"/>
          <w:b/>
          <w:bCs/>
        </w:rPr>
        <w:t xml:space="preserve"> DE 2023</w:t>
      </w:r>
      <w:r w:rsidRPr="00CC1810">
        <w:rPr>
          <w:rFonts w:ascii="Arial" w:hAnsi="Arial" w:cs="Arial"/>
        </w:rPr>
        <w:t xml:space="preserve"> </w:t>
      </w:r>
      <w:r w:rsidRPr="00CC1810">
        <w:rPr>
          <w:rFonts w:ascii="Arial" w:hAnsi="Arial" w:cs="Arial"/>
          <w:color w:val="000000" w:themeColor="text1"/>
          <w:sz w:val="20"/>
          <w:szCs w:val="20"/>
        </w:rPr>
        <w:t>(</w:t>
      </w:r>
      <w:r w:rsidRPr="00CC18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Diário Oficial nº 2.9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63</w:t>
      </w:r>
      <w:r w:rsidRPr="00CC18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06</w:t>
      </w:r>
      <w:r w:rsidRPr="00CC18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/0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</w:t>
      </w:r>
      <w:r w:rsidRPr="00CC18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/23, p.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25</w:t>
      </w:r>
      <w:r w:rsidRPr="00CC18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E6510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14:paraId="4DF053F7" w14:textId="4B403FEA" w:rsidR="003E3A2D" w:rsidRDefault="003E3A2D" w:rsidP="00E6510B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Link:</w:t>
      </w:r>
      <w:r w:rsidRPr="003E3A2D">
        <w:t xml:space="preserve"> </w:t>
      </w:r>
      <w:hyperlink r:id="rId7" w:history="1">
        <w:r w:rsidRPr="00192010">
          <w:rPr>
            <w:rStyle w:val="Hyperlink"/>
            <w:rFonts w:ascii="Arial" w:hAnsi="Arial" w:cs="Arial"/>
            <w:shd w:val="clear" w:color="auto" w:fill="FFFFFF"/>
          </w:rPr>
          <w:t>http://imprensaoficialchapdosul.com.br/admin/arquivos/download/9105-edio-n-2963-06-de-maro-de-2023.pdf</w:t>
        </w:r>
      </w:hyperlink>
    </w:p>
    <w:p w14:paraId="18CB58CB" w14:textId="77777777" w:rsidR="003E3A2D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8FFB938" w14:textId="2AF67875" w:rsidR="003E3A2D" w:rsidRPr="00CC1810" w:rsidRDefault="003E3A2D" w:rsidP="003E3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C1810">
        <w:rPr>
          <w:rFonts w:ascii="Arial" w:hAnsi="Arial" w:cs="Arial"/>
          <w:sz w:val="22"/>
          <w:szCs w:val="22"/>
        </w:rPr>
        <w:t xml:space="preserve"> </w:t>
      </w:r>
    </w:p>
    <w:p w14:paraId="6C8ECA20" w14:textId="539A169A" w:rsidR="00E6510B" w:rsidRDefault="00343E64" w:rsidP="00E6510B">
      <w:pPr>
        <w:pStyle w:val="Ttulo3"/>
        <w:shd w:val="clear" w:color="auto" w:fill="FFFFFF"/>
        <w:spacing w:line="360" w:lineRule="atLeast"/>
        <w:rPr>
          <w:rFonts w:ascii="Arial" w:hAnsi="Arial" w:cs="Arial"/>
          <w:b/>
          <w:bCs/>
          <w:color w:val="auto"/>
        </w:rPr>
      </w:pPr>
      <w:r w:rsidRPr="006217E0">
        <w:rPr>
          <w:rFonts w:ascii="Arial" w:hAnsi="Arial" w:cs="Arial"/>
          <w:b/>
          <w:bCs/>
          <w:color w:val="auto"/>
        </w:rPr>
        <w:t>FORMAS DE CONTATO</w:t>
      </w:r>
      <w:r>
        <w:rPr>
          <w:rFonts w:ascii="Arial" w:hAnsi="Arial" w:cs="Arial"/>
          <w:b/>
          <w:bCs/>
          <w:color w:val="auto"/>
        </w:rPr>
        <w:t>:</w:t>
      </w:r>
    </w:p>
    <w:p w14:paraId="3CED12EE" w14:textId="77777777" w:rsidR="00E6510B" w:rsidRPr="006217E0" w:rsidRDefault="00E6510B" w:rsidP="00E6510B">
      <w:pPr>
        <w:spacing w:after="0" w:line="240" w:lineRule="auto"/>
        <w:rPr>
          <w:rFonts w:ascii="Arial" w:hAnsi="Arial" w:cs="Arial"/>
        </w:rPr>
      </w:pPr>
    </w:p>
    <w:p w14:paraId="6DFBFE1D" w14:textId="77777777" w:rsidR="00E6510B" w:rsidRPr="0047474C" w:rsidRDefault="00E6510B" w:rsidP="00E6510B">
      <w:pPr>
        <w:spacing w:after="0" w:line="240" w:lineRule="auto"/>
        <w:rPr>
          <w:rFonts w:ascii="Arial" w:hAnsi="Arial" w:cs="Arial"/>
        </w:rPr>
      </w:pPr>
      <w:r w:rsidRPr="0047474C">
        <w:rPr>
          <w:rFonts w:ascii="Arial" w:hAnsi="Arial" w:cs="Arial"/>
          <w:b/>
          <w:bCs/>
        </w:rPr>
        <w:t>email</w:t>
      </w:r>
      <w:r w:rsidRPr="0047474C">
        <w:rPr>
          <w:rFonts w:ascii="Arial" w:hAnsi="Arial" w:cs="Arial"/>
        </w:rPr>
        <w:t xml:space="preserve">: </w:t>
      </w:r>
      <w:hyperlink r:id="rId8" w:history="1">
        <w:r w:rsidRPr="0047474C">
          <w:rPr>
            <w:rStyle w:val="Hyperlink"/>
            <w:rFonts w:ascii="Arial" w:hAnsi="Arial" w:cs="Arial"/>
          </w:rPr>
          <w:t>conselhofundeb.2023@chapadaodosul.ms.gov.br</w:t>
        </w:r>
      </w:hyperlink>
    </w:p>
    <w:p w14:paraId="77508D93" w14:textId="77777777" w:rsidR="00E6510B" w:rsidRPr="0047474C" w:rsidRDefault="00E6510B" w:rsidP="00E65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47474C">
        <w:rPr>
          <w:rFonts w:ascii="Arial" w:hAnsi="Arial" w:cs="Arial"/>
          <w:b/>
          <w:bCs/>
          <w:color w:val="212529"/>
          <w:sz w:val="22"/>
          <w:szCs w:val="22"/>
        </w:rPr>
        <w:t>Telefone</w:t>
      </w:r>
      <w:r w:rsidRPr="0047474C">
        <w:rPr>
          <w:rFonts w:ascii="Arial" w:hAnsi="Arial" w:cs="Arial"/>
          <w:color w:val="212529"/>
          <w:sz w:val="22"/>
          <w:szCs w:val="22"/>
        </w:rPr>
        <w:t>: (67) 3562-</w:t>
      </w:r>
      <w:r>
        <w:rPr>
          <w:rFonts w:ascii="Arial" w:hAnsi="Arial" w:cs="Arial"/>
          <w:color w:val="212529"/>
          <w:sz w:val="22"/>
          <w:szCs w:val="22"/>
        </w:rPr>
        <w:t>5690</w:t>
      </w:r>
    </w:p>
    <w:p w14:paraId="68544818" w14:textId="77777777" w:rsidR="00E6510B" w:rsidRPr="0047474C" w:rsidRDefault="00E6510B" w:rsidP="00E65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47474C">
        <w:rPr>
          <w:rFonts w:ascii="Arial" w:hAnsi="Arial" w:cs="Arial"/>
          <w:b/>
          <w:bCs/>
          <w:color w:val="212529"/>
          <w:sz w:val="22"/>
          <w:szCs w:val="22"/>
        </w:rPr>
        <w:t>Endereço:</w:t>
      </w:r>
      <w:r w:rsidRPr="0047474C">
        <w:rPr>
          <w:rFonts w:ascii="Arial" w:hAnsi="Arial" w:cs="Arial"/>
          <w:color w:val="212529"/>
          <w:sz w:val="22"/>
          <w:szCs w:val="22"/>
        </w:rPr>
        <w:t xml:space="preserve"> Avenida </w:t>
      </w:r>
      <w:proofErr w:type="gramStart"/>
      <w:r w:rsidRPr="0047474C">
        <w:rPr>
          <w:rFonts w:ascii="Arial" w:hAnsi="Arial" w:cs="Arial"/>
          <w:color w:val="212529"/>
          <w:sz w:val="22"/>
          <w:szCs w:val="22"/>
        </w:rPr>
        <w:t>Onze  nº</w:t>
      </w:r>
      <w:proofErr w:type="gramEnd"/>
      <w:r w:rsidRPr="0047474C">
        <w:rPr>
          <w:rFonts w:ascii="Arial" w:hAnsi="Arial" w:cs="Arial"/>
          <w:color w:val="212529"/>
          <w:sz w:val="22"/>
          <w:szCs w:val="22"/>
        </w:rPr>
        <w:t xml:space="preserve"> 1045 – Centro –</w:t>
      </w:r>
      <w:r>
        <w:rPr>
          <w:rFonts w:ascii="Arial" w:hAnsi="Arial" w:cs="Arial"/>
          <w:color w:val="212529"/>
          <w:sz w:val="22"/>
          <w:szCs w:val="22"/>
        </w:rPr>
        <w:t xml:space="preserve"> Paço Edwino Raimundo Schultz (Prefeitura Municipal), Chapadão do Sul-MS -</w:t>
      </w:r>
      <w:r w:rsidRPr="0047474C">
        <w:rPr>
          <w:rFonts w:ascii="Arial" w:hAnsi="Arial" w:cs="Arial"/>
          <w:color w:val="212529"/>
          <w:sz w:val="22"/>
          <w:szCs w:val="22"/>
        </w:rPr>
        <w:t xml:space="preserve"> CEP 79560.000</w:t>
      </w:r>
    </w:p>
    <w:p w14:paraId="3F7969C0" w14:textId="77777777" w:rsidR="00507BB5" w:rsidRDefault="00507BB5" w:rsidP="00507BB5"/>
    <w:p w14:paraId="2FDABAA0" w14:textId="2A498A3C" w:rsidR="00507BB5" w:rsidRPr="00343E64" w:rsidRDefault="00343E64" w:rsidP="00507BB5">
      <w:pPr>
        <w:rPr>
          <w:rFonts w:ascii="Arial" w:hAnsi="Arial" w:cs="Arial"/>
          <w:b/>
          <w:bCs/>
          <w:sz w:val="24"/>
          <w:szCs w:val="24"/>
        </w:rPr>
      </w:pPr>
      <w:r w:rsidRPr="00343E64">
        <w:rPr>
          <w:rFonts w:ascii="Arial" w:hAnsi="Arial" w:cs="Arial"/>
          <w:b/>
          <w:bCs/>
          <w:sz w:val="24"/>
          <w:szCs w:val="24"/>
        </w:rPr>
        <w:t>E-MAILS DOS CONSELHEIROS:</w:t>
      </w:r>
    </w:p>
    <w:p w14:paraId="753657BA" w14:textId="77777777" w:rsidR="00507BB5" w:rsidRDefault="00507BB5" w:rsidP="00507BB5">
      <w:pPr>
        <w:rPr>
          <w:rStyle w:val="Hyperlink"/>
        </w:rPr>
      </w:pPr>
      <w:r w:rsidRPr="00842916">
        <w:rPr>
          <w:b/>
          <w:bCs/>
        </w:rPr>
        <w:t>Ademir José Alderete:</w:t>
      </w:r>
      <w:r>
        <w:t xml:space="preserve">  </w:t>
      </w:r>
      <w:hyperlink r:id="rId9" w:history="1">
        <w:r w:rsidRPr="003C4674">
          <w:rPr>
            <w:rStyle w:val="Hyperlink"/>
          </w:rPr>
          <w:t>ademiralderetecacs@chapadaodosul.ms.gov.br</w:t>
        </w:r>
      </w:hyperlink>
    </w:p>
    <w:p w14:paraId="40D05EF9" w14:textId="77777777" w:rsidR="00507BB5" w:rsidRDefault="00507BB5" w:rsidP="00507BB5">
      <w:pPr>
        <w:rPr>
          <w:rStyle w:val="Hyperlink"/>
        </w:rPr>
      </w:pPr>
      <w:r w:rsidRPr="00842916">
        <w:rPr>
          <w:rStyle w:val="Hyperlink"/>
          <w:b/>
          <w:bCs/>
          <w:color w:val="auto"/>
          <w:u w:val="none"/>
        </w:rPr>
        <w:lastRenderedPageBreak/>
        <w:t>Mara Elena Bueno:</w:t>
      </w:r>
      <w:r w:rsidRPr="00842916">
        <w:rPr>
          <w:rStyle w:val="Hyperlink"/>
          <w:color w:val="auto"/>
          <w:u w:val="none"/>
        </w:rPr>
        <w:t xml:space="preserve"> </w:t>
      </w:r>
      <w:hyperlink r:id="rId10" w:history="1">
        <w:r w:rsidRPr="003C4674">
          <w:rPr>
            <w:rStyle w:val="Hyperlink"/>
          </w:rPr>
          <w:t>maraelenacacs@chapadaodosul.ms.gov.br</w:t>
        </w:r>
      </w:hyperlink>
    </w:p>
    <w:p w14:paraId="14D85F96" w14:textId="77777777" w:rsidR="00507BB5" w:rsidRDefault="00507BB5" w:rsidP="00507BB5">
      <w:r w:rsidRPr="00842916">
        <w:rPr>
          <w:rStyle w:val="Hyperlink"/>
          <w:b/>
          <w:bCs/>
          <w:color w:val="auto"/>
          <w:u w:val="none"/>
        </w:rPr>
        <w:t xml:space="preserve">Elton Luís Gomes: </w:t>
      </w:r>
      <w:hyperlink r:id="rId11" w:history="1">
        <w:r w:rsidRPr="003C4674">
          <w:rPr>
            <w:rStyle w:val="Hyperlink"/>
          </w:rPr>
          <w:t>eltongomescacs@chapadaodosul.ms.gov.br</w:t>
        </w:r>
      </w:hyperlink>
    </w:p>
    <w:p w14:paraId="4BD7AAE6" w14:textId="77777777" w:rsidR="00507BB5" w:rsidRDefault="00507BB5" w:rsidP="00507BB5">
      <w:r w:rsidRPr="00842916">
        <w:rPr>
          <w:b/>
          <w:bCs/>
        </w:rPr>
        <w:t xml:space="preserve">Wanderlea Cardoso Brina: </w:t>
      </w:r>
      <w:hyperlink r:id="rId12" w:history="1">
        <w:r w:rsidRPr="000C33DA">
          <w:rPr>
            <w:rStyle w:val="Hyperlink"/>
          </w:rPr>
          <w:t>wanderleabrinacacs@chapadaodosul.ms.gov.br</w:t>
        </w:r>
      </w:hyperlink>
    </w:p>
    <w:p w14:paraId="2BC4163E" w14:textId="77777777" w:rsidR="00507BB5" w:rsidRDefault="00507BB5" w:rsidP="00507BB5">
      <w:r w:rsidRPr="00842916">
        <w:rPr>
          <w:b/>
          <w:bCs/>
        </w:rPr>
        <w:t xml:space="preserve">Amarildo Camargo Domingos: </w:t>
      </w:r>
      <w:hyperlink r:id="rId13" w:history="1">
        <w:r w:rsidRPr="000C33DA">
          <w:rPr>
            <w:rStyle w:val="Hyperlink"/>
          </w:rPr>
          <w:t>amarildocamargocacs@chapadaodosul.ms.gov.br</w:t>
        </w:r>
      </w:hyperlink>
    </w:p>
    <w:p w14:paraId="1C961674" w14:textId="7EF92A94" w:rsidR="00507BB5" w:rsidRDefault="00507BB5" w:rsidP="00507BB5">
      <w:pPr>
        <w:rPr>
          <w:b/>
          <w:bCs/>
        </w:rPr>
      </w:pPr>
      <w:r>
        <w:rPr>
          <w:b/>
          <w:bCs/>
        </w:rPr>
        <w:t xml:space="preserve">Sonia Teresinha Pena Fortes Maran: </w:t>
      </w:r>
      <w:hyperlink r:id="rId14" w:history="1">
        <w:r w:rsidRPr="008414C3">
          <w:rPr>
            <w:rStyle w:val="Hyperlink"/>
          </w:rPr>
          <w:t>soniamarancacs@chapadaodosul.ms.gov.br</w:t>
        </w:r>
      </w:hyperlink>
    </w:p>
    <w:p w14:paraId="15BB6C48" w14:textId="77777777" w:rsidR="00507BB5" w:rsidRDefault="00507BB5" w:rsidP="00507BB5">
      <w:r w:rsidRPr="006D455F">
        <w:rPr>
          <w:b/>
          <w:bCs/>
        </w:rPr>
        <w:t>Noemi Jandrey</w:t>
      </w:r>
      <w:r>
        <w:t xml:space="preserve">: </w:t>
      </w:r>
      <w:hyperlink r:id="rId15" w:history="1">
        <w:r w:rsidRPr="000C33DA">
          <w:rPr>
            <w:rStyle w:val="Hyperlink"/>
          </w:rPr>
          <w:t>noemijandreycacs@chapadaodosul.ms.gov.br</w:t>
        </w:r>
      </w:hyperlink>
    </w:p>
    <w:p w14:paraId="5235BF2D" w14:textId="77777777" w:rsidR="00507BB5" w:rsidRDefault="00507BB5" w:rsidP="00507BB5">
      <w:r w:rsidRPr="006D455F">
        <w:rPr>
          <w:b/>
          <w:bCs/>
        </w:rPr>
        <w:t xml:space="preserve">Elissandra Borges Rodrigues: </w:t>
      </w:r>
      <w:hyperlink r:id="rId16" w:history="1">
        <w:r w:rsidRPr="000C33DA">
          <w:rPr>
            <w:rStyle w:val="Hyperlink"/>
          </w:rPr>
          <w:t>elissandraborgescacs@chapadaodosul.ms.gov.br</w:t>
        </w:r>
      </w:hyperlink>
    </w:p>
    <w:p w14:paraId="72F403F3" w14:textId="77777777" w:rsidR="00507BB5" w:rsidRDefault="00507BB5" w:rsidP="00507BB5">
      <w:r w:rsidRPr="006D455F">
        <w:rPr>
          <w:b/>
          <w:bCs/>
        </w:rPr>
        <w:t>Natália Aparecida Silva Ribeiro:</w:t>
      </w:r>
      <w:hyperlink r:id="rId17" w:history="1">
        <w:r w:rsidRPr="000C33DA">
          <w:rPr>
            <w:rStyle w:val="Hyperlink"/>
          </w:rPr>
          <w:t>nataliaribeirocacs@chapadaodosul.ms.gov.br</w:t>
        </w:r>
      </w:hyperlink>
    </w:p>
    <w:p w14:paraId="164882FB" w14:textId="77777777" w:rsidR="00507BB5" w:rsidRDefault="00507BB5" w:rsidP="00507BB5">
      <w:r w:rsidRPr="006D455F">
        <w:rPr>
          <w:b/>
          <w:bCs/>
        </w:rPr>
        <w:t>Sueli Marques da Silva:</w:t>
      </w:r>
      <w:r>
        <w:t xml:space="preserve"> </w:t>
      </w:r>
      <w:hyperlink r:id="rId18" w:history="1">
        <w:r w:rsidRPr="000C33DA">
          <w:rPr>
            <w:rStyle w:val="Hyperlink"/>
          </w:rPr>
          <w:t>suelimarquescacs@chapadaodosul.ms.gov.br</w:t>
        </w:r>
      </w:hyperlink>
    </w:p>
    <w:p w14:paraId="76D59AD7" w14:textId="77777777" w:rsidR="00507BB5" w:rsidRDefault="00507BB5" w:rsidP="00507BB5">
      <w:r w:rsidRPr="006D455F">
        <w:rPr>
          <w:b/>
          <w:bCs/>
        </w:rPr>
        <w:t>Andrea Langner Garcia:</w:t>
      </w:r>
      <w:r>
        <w:t xml:space="preserve"> </w:t>
      </w:r>
      <w:hyperlink r:id="rId19" w:history="1">
        <w:r w:rsidRPr="000C33DA">
          <w:rPr>
            <w:rStyle w:val="Hyperlink"/>
          </w:rPr>
          <w:t>andrealagnercacs@chapadodosul.ms.gov.br</w:t>
        </w:r>
      </w:hyperlink>
    </w:p>
    <w:p w14:paraId="7BA22B21" w14:textId="77777777" w:rsidR="00507BB5" w:rsidRDefault="00507BB5" w:rsidP="00507BB5">
      <w:r w:rsidRPr="006D455F">
        <w:rPr>
          <w:b/>
          <w:bCs/>
        </w:rPr>
        <w:t>Elisiane Vieira dos Santos</w:t>
      </w:r>
      <w:r>
        <w:t xml:space="preserve">: </w:t>
      </w:r>
      <w:hyperlink r:id="rId20" w:history="1">
        <w:r w:rsidRPr="000C33DA">
          <w:rPr>
            <w:rStyle w:val="Hyperlink"/>
          </w:rPr>
          <w:t>elisianevieiracacs@chapadaodosul.ms.gov.br</w:t>
        </w:r>
      </w:hyperlink>
    </w:p>
    <w:p w14:paraId="175D891A" w14:textId="77777777" w:rsidR="00507BB5" w:rsidRDefault="00507BB5" w:rsidP="00507BB5">
      <w:r w:rsidRPr="006D455F">
        <w:rPr>
          <w:b/>
          <w:bCs/>
        </w:rPr>
        <w:t xml:space="preserve">Heloísa Alves da Silva:  </w:t>
      </w:r>
      <w:hyperlink r:id="rId21" w:history="1">
        <w:r w:rsidRPr="000C33DA">
          <w:rPr>
            <w:rStyle w:val="Hyperlink"/>
          </w:rPr>
          <w:t>heloisaalvescacs@chapadaodosul.ms.gov.br</w:t>
        </w:r>
      </w:hyperlink>
    </w:p>
    <w:p w14:paraId="7A616483" w14:textId="77777777" w:rsidR="00507BB5" w:rsidRDefault="00507BB5" w:rsidP="00507BB5">
      <w:r w:rsidRPr="006D455F">
        <w:rPr>
          <w:b/>
          <w:bCs/>
        </w:rPr>
        <w:t>Tharine Silva nogueira de Assis:</w:t>
      </w:r>
      <w:r>
        <w:t xml:space="preserve"> </w:t>
      </w:r>
      <w:hyperlink r:id="rId22" w:history="1">
        <w:r w:rsidRPr="000C33DA">
          <w:rPr>
            <w:rStyle w:val="Hyperlink"/>
          </w:rPr>
          <w:t>tharinenogueiracacs@chapadaodosul.ms.gov.br</w:t>
        </w:r>
      </w:hyperlink>
    </w:p>
    <w:p w14:paraId="0559ED08" w14:textId="77777777" w:rsidR="00507BB5" w:rsidRDefault="00507BB5" w:rsidP="00507BB5">
      <w:r w:rsidRPr="006D455F">
        <w:rPr>
          <w:b/>
          <w:bCs/>
        </w:rPr>
        <w:t>Marinete Aparecida Ferreira Marks:</w:t>
      </w:r>
      <w:r>
        <w:t xml:space="preserve"> </w:t>
      </w:r>
      <w:hyperlink r:id="rId23" w:history="1">
        <w:r w:rsidRPr="000C33DA">
          <w:rPr>
            <w:rStyle w:val="Hyperlink"/>
          </w:rPr>
          <w:t>marinetemarkscacs@chapadaodosul.ms.gov.br</w:t>
        </w:r>
      </w:hyperlink>
    </w:p>
    <w:p w14:paraId="65E6EDB2" w14:textId="77777777" w:rsidR="00507BB5" w:rsidRDefault="00507BB5" w:rsidP="00507BB5">
      <w:r w:rsidRPr="006D455F">
        <w:rPr>
          <w:b/>
          <w:bCs/>
        </w:rPr>
        <w:t>Silvane Waldow Medeiros:</w:t>
      </w:r>
      <w:r>
        <w:t xml:space="preserve"> </w:t>
      </w:r>
      <w:hyperlink r:id="rId24" w:history="1">
        <w:r w:rsidRPr="000C33DA">
          <w:rPr>
            <w:rStyle w:val="Hyperlink"/>
          </w:rPr>
          <w:t>silvanewaldowcacs@chapadaodosul.ms.gov.br</w:t>
        </w:r>
      </w:hyperlink>
    </w:p>
    <w:p w14:paraId="6739C2CB" w14:textId="77777777" w:rsidR="00507BB5" w:rsidRDefault="00507BB5" w:rsidP="00507BB5">
      <w:r w:rsidRPr="006D455F">
        <w:rPr>
          <w:b/>
          <w:bCs/>
        </w:rPr>
        <w:t>Josiane de Lima Urbanek Lemes:</w:t>
      </w:r>
      <w:r>
        <w:t xml:space="preserve"> </w:t>
      </w:r>
      <w:hyperlink r:id="rId25" w:history="1">
        <w:r w:rsidRPr="000C33DA">
          <w:rPr>
            <w:rStyle w:val="Hyperlink"/>
          </w:rPr>
          <w:t>josianeurbanekcacs@chapadaodosul.ms.gov.br</w:t>
        </w:r>
      </w:hyperlink>
    </w:p>
    <w:p w14:paraId="2DF2CCA0" w14:textId="77777777" w:rsidR="00507BB5" w:rsidRDefault="00507BB5" w:rsidP="00507BB5">
      <w:r w:rsidRPr="006D455F">
        <w:rPr>
          <w:b/>
          <w:bCs/>
        </w:rPr>
        <w:t>Fellipe Simão da Rosa:</w:t>
      </w:r>
      <w:r>
        <w:t xml:space="preserve"> </w:t>
      </w:r>
      <w:hyperlink r:id="rId26" w:history="1">
        <w:r w:rsidRPr="000C33DA">
          <w:rPr>
            <w:rStyle w:val="Hyperlink"/>
          </w:rPr>
          <w:t>fellipesimaocacs@chapadaodosul.ms.gov.br</w:t>
        </w:r>
      </w:hyperlink>
    </w:p>
    <w:p w14:paraId="56A0D8A9" w14:textId="77777777" w:rsidR="00507BB5" w:rsidRDefault="00507BB5" w:rsidP="00507BB5">
      <w:r w:rsidRPr="006D455F">
        <w:rPr>
          <w:b/>
          <w:bCs/>
        </w:rPr>
        <w:t>Tania Mara Zanini:</w:t>
      </w:r>
      <w:r>
        <w:t xml:space="preserve"> </w:t>
      </w:r>
      <w:hyperlink r:id="rId27" w:history="1">
        <w:r w:rsidRPr="000C33DA">
          <w:rPr>
            <w:rStyle w:val="Hyperlink"/>
          </w:rPr>
          <w:t>taniazaninicacs@chapadaodosul.ms.gov.br</w:t>
        </w:r>
      </w:hyperlink>
    </w:p>
    <w:p w14:paraId="73A4B09F" w14:textId="77777777" w:rsidR="00507BB5" w:rsidRDefault="00507BB5" w:rsidP="00507BB5">
      <w:r w:rsidRPr="006D455F">
        <w:rPr>
          <w:b/>
          <w:bCs/>
        </w:rPr>
        <w:t>Laura Braun Cano:</w:t>
      </w:r>
      <w:r>
        <w:t xml:space="preserve"> </w:t>
      </w:r>
      <w:hyperlink r:id="rId28" w:history="1">
        <w:r w:rsidRPr="000C33DA">
          <w:rPr>
            <w:rStyle w:val="Hyperlink"/>
          </w:rPr>
          <w:t>lauracanocacs@chapadaodosul.ms.gov.br</w:t>
        </w:r>
      </w:hyperlink>
    </w:p>
    <w:p w14:paraId="1DAA7484" w14:textId="77777777" w:rsidR="00507BB5" w:rsidRDefault="00507BB5" w:rsidP="00507BB5">
      <w:r w:rsidRPr="006D455F">
        <w:rPr>
          <w:b/>
          <w:bCs/>
        </w:rPr>
        <w:t>David Domingos de Oliveira Junior:</w:t>
      </w:r>
      <w:r>
        <w:t xml:space="preserve"> </w:t>
      </w:r>
      <w:hyperlink r:id="rId29" w:history="1">
        <w:r w:rsidRPr="000C33DA">
          <w:rPr>
            <w:rStyle w:val="Hyperlink"/>
          </w:rPr>
          <w:t>daviddomingoscacs@chapadaodosul.ms.gov.br</w:t>
        </w:r>
      </w:hyperlink>
    </w:p>
    <w:p w14:paraId="2F44B456" w14:textId="77777777" w:rsidR="00507BB5" w:rsidRDefault="00507BB5" w:rsidP="00507BB5">
      <w:r w:rsidRPr="006D455F">
        <w:rPr>
          <w:b/>
          <w:bCs/>
        </w:rPr>
        <w:t>Delnara Pereira Joaquim Jandrey</w:t>
      </w:r>
      <w:r>
        <w:t xml:space="preserve">: </w:t>
      </w:r>
      <w:hyperlink r:id="rId30" w:history="1">
        <w:r w:rsidRPr="000C33DA">
          <w:rPr>
            <w:rStyle w:val="Hyperlink"/>
          </w:rPr>
          <w:t>delnarajandreycacs@chapadaodosul.ms.gov.br</w:t>
        </w:r>
      </w:hyperlink>
    </w:p>
    <w:p w14:paraId="643957BC" w14:textId="77777777" w:rsidR="00507BB5" w:rsidRDefault="00507BB5" w:rsidP="00507BB5"/>
    <w:p w14:paraId="1C021E63" w14:textId="77777777" w:rsidR="00477486" w:rsidRDefault="00477486" w:rsidP="00D762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91E61F4" w14:textId="7F3A821F" w:rsidR="00507BB5" w:rsidRDefault="00507BB5" w:rsidP="00507B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BB63BA4" w14:textId="491AE70F" w:rsidR="0010171F" w:rsidRPr="00CC1810" w:rsidRDefault="0010171F" w:rsidP="00D762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1EF441" w14:textId="468D383B" w:rsidR="0010171F" w:rsidRPr="00CC1810" w:rsidRDefault="0010171F" w:rsidP="00D762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07E31B" w14:textId="69A0523B" w:rsidR="00F2415F" w:rsidRDefault="00F2415F" w:rsidP="006217E0"/>
    <w:p w14:paraId="467F8FF4" w14:textId="26C25A69" w:rsidR="00F2415F" w:rsidRDefault="00F2415F" w:rsidP="006217E0"/>
    <w:sectPr w:rsidR="00F2415F" w:rsidSect="00673D20"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AD2"/>
    <w:multiLevelType w:val="hybridMultilevel"/>
    <w:tmpl w:val="56765E88"/>
    <w:lvl w:ilvl="0" w:tplc="F76204EE">
      <w:start w:val="1"/>
      <w:numFmt w:val="upperRoman"/>
      <w:lvlText w:val="%1-"/>
      <w:lvlJc w:val="left"/>
      <w:pPr>
        <w:ind w:left="1287" w:hanging="72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75D97"/>
    <w:multiLevelType w:val="multilevel"/>
    <w:tmpl w:val="7CB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5E"/>
    <w:multiLevelType w:val="multilevel"/>
    <w:tmpl w:val="62B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1455"/>
    <w:multiLevelType w:val="multilevel"/>
    <w:tmpl w:val="4B42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22427"/>
    <w:multiLevelType w:val="multilevel"/>
    <w:tmpl w:val="44C6BC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93282E"/>
    <w:multiLevelType w:val="hybridMultilevel"/>
    <w:tmpl w:val="AA9E1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89A"/>
    <w:multiLevelType w:val="multilevel"/>
    <w:tmpl w:val="BEF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125B8"/>
    <w:multiLevelType w:val="multilevel"/>
    <w:tmpl w:val="5F08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3239A5"/>
    <w:multiLevelType w:val="hybridMultilevel"/>
    <w:tmpl w:val="5D2AABC0"/>
    <w:lvl w:ilvl="0" w:tplc="104A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3262B"/>
    <w:multiLevelType w:val="multilevel"/>
    <w:tmpl w:val="044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05CA9"/>
    <w:multiLevelType w:val="multilevel"/>
    <w:tmpl w:val="FAA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D09DB"/>
    <w:multiLevelType w:val="hybridMultilevel"/>
    <w:tmpl w:val="B1DE177A"/>
    <w:lvl w:ilvl="0" w:tplc="F1165F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7"/>
    <w:rsid w:val="0004121D"/>
    <w:rsid w:val="00061A8D"/>
    <w:rsid w:val="0008279B"/>
    <w:rsid w:val="00086FC0"/>
    <w:rsid w:val="000D1B58"/>
    <w:rsid w:val="000E37D5"/>
    <w:rsid w:val="000F0DDD"/>
    <w:rsid w:val="0010171F"/>
    <w:rsid w:val="00102115"/>
    <w:rsid w:val="00112CBF"/>
    <w:rsid w:val="00114F3E"/>
    <w:rsid w:val="00122449"/>
    <w:rsid w:val="001461A1"/>
    <w:rsid w:val="00153D6A"/>
    <w:rsid w:val="001C1C40"/>
    <w:rsid w:val="001C3B29"/>
    <w:rsid w:val="001F66D2"/>
    <w:rsid w:val="002072D8"/>
    <w:rsid w:val="0021282F"/>
    <w:rsid w:val="00220344"/>
    <w:rsid w:val="00226F77"/>
    <w:rsid w:val="002342F9"/>
    <w:rsid w:val="00265472"/>
    <w:rsid w:val="00266BC1"/>
    <w:rsid w:val="002A2CB1"/>
    <w:rsid w:val="002B2056"/>
    <w:rsid w:val="002C7B46"/>
    <w:rsid w:val="002F2C3A"/>
    <w:rsid w:val="00310220"/>
    <w:rsid w:val="00310814"/>
    <w:rsid w:val="0031360D"/>
    <w:rsid w:val="0033686E"/>
    <w:rsid w:val="003375A0"/>
    <w:rsid w:val="00343E64"/>
    <w:rsid w:val="003826ED"/>
    <w:rsid w:val="003853C1"/>
    <w:rsid w:val="003C41B7"/>
    <w:rsid w:val="003E3A2D"/>
    <w:rsid w:val="003F0341"/>
    <w:rsid w:val="00402904"/>
    <w:rsid w:val="00402A03"/>
    <w:rsid w:val="004319D3"/>
    <w:rsid w:val="00432AEA"/>
    <w:rsid w:val="004616EB"/>
    <w:rsid w:val="0046174B"/>
    <w:rsid w:val="0047474C"/>
    <w:rsid w:val="00477486"/>
    <w:rsid w:val="00477963"/>
    <w:rsid w:val="00484502"/>
    <w:rsid w:val="00493159"/>
    <w:rsid w:val="004A5F26"/>
    <w:rsid w:val="004D6C23"/>
    <w:rsid w:val="004F0105"/>
    <w:rsid w:val="00507BB5"/>
    <w:rsid w:val="00513D74"/>
    <w:rsid w:val="00522A69"/>
    <w:rsid w:val="005308C2"/>
    <w:rsid w:val="00554351"/>
    <w:rsid w:val="00560546"/>
    <w:rsid w:val="00584428"/>
    <w:rsid w:val="005A3938"/>
    <w:rsid w:val="005F09D4"/>
    <w:rsid w:val="00612A9C"/>
    <w:rsid w:val="006217E0"/>
    <w:rsid w:val="00635293"/>
    <w:rsid w:val="00653585"/>
    <w:rsid w:val="00673D20"/>
    <w:rsid w:val="006874A2"/>
    <w:rsid w:val="006B2A44"/>
    <w:rsid w:val="006C1B75"/>
    <w:rsid w:val="006D0E12"/>
    <w:rsid w:val="006D455F"/>
    <w:rsid w:val="006E1055"/>
    <w:rsid w:val="00701E89"/>
    <w:rsid w:val="00717C8C"/>
    <w:rsid w:val="00724FD6"/>
    <w:rsid w:val="007272E2"/>
    <w:rsid w:val="00786EB6"/>
    <w:rsid w:val="00787279"/>
    <w:rsid w:val="007922DF"/>
    <w:rsid w:val="00795C0C"/>
    <w:rsid w:val="007A25D2"/>
    <w:rsid w:val="007A4329"/>
    <w:rsid w:val="007B0408"/>
    <w:rsid w:val="007B1BD7"/>
    <w:rsid w:val="007B2435"/>
    <w:rsid w:val="007B483D"/>
    <w:rsid w:val="007B48A8"/>
    <w:rsid w:val="007B7D66"/>
    <w:rsid w:val="007D085D"/>
    <w:rsid w:val="00842916"/>
    <w:rsid w:val="00867296"/>
    <w:rsid w:val="00873124"/>
    <w:rsid w:val="00875A1D"/>
    <w:rsid w:val="008838AA"/>
    <w:rsid w:val="00887520"/>
    <w:rsid w:val="008C0CC1"/>
    <w:rsid w:val="008C18DD"/>
    <w:rsid w:val="008D2CDF"/>
    <w:rsid w:val="008F386D"/>
    <w:rsid w:val="00902EDB"/>
    <w:rsid w:val="009066BB"/>
    <w:rsid w:val="00907166"/>
    <w:rsid w:val="009348A4"/>
    <w:rsid w:val="00947F36"/>
    <w:rsid w:val="00950DEC"/>
    <w:rsid w:val="009752C4"/>
    <w:rsid w:val="0097612E"/>
    <w:rsid w:val="00976C21"/>
    <w:rsid w:val="009840A3"/>
    <w:rsid w:val="00995B79"/>
    <w:rsid w:val="009B1F26"/>
    <w:rsid w:val="009C3A9E"/>
    <w:rsid w:val="009E3CC7"/>
    <w:rsid w:val="00A020C2"/>
    <w:rsid w:val="00A030CF"/>
    <w:rsid w:val="00A16B9A"/>
    <w:rsid w:val="00A23128"/>
    <w:rsid w:val="00A31145"/>
    <w:rsid w:val="00A6046F"/>
    <w:rsid w:val="00A72A22"/>
    <w:rsid w:val="00A761D2"/>
    <w:rsid w:val="00A8205F"/>
    <w:rsid w:val="00A879FD"/>
    <w:rsid w:val="00A9381D"/>
    <w:rsid w:val="00A938B5"/>
    <w:rsid w:val="00AA06DB"/>
    <w:rsid w:val="00AB38C3"/>
    <w:rsid w:val="00AD5130"/>
    <w:rsid w:val="00B113FE"/>
    <w:rsid w:val="00B14FEF"/>
    <w:rsid w:val="00B22AE3"/>
    <w:rsid w:val="00B41941"/>
    <w:rsid w:val="00B50C0E"/>
    <w:rsid w:val="00B75A18"/>
    <w:rsid w:val="00B7684D"/>
    <w:rsid w:val="00BA0DEA"/>
    <w:rsid w:val="00BA172C"/>
    <w:rsid w:val="00BC4531"/>
    <w:rsid w:val="00BE12FB"/>
    <w:rsid w:val="00BF05AD"/>
    <w:rsid w:val="00BF1732"/>
    <w:rsid w:val="00BF5AC0"/>
    <w:rsid w:val="00BF7CC7"/>
    <w:rsid w:val="00C0426C"/>
    <w:rsid w:val="00C34258"/>
    <w:rsid w:val="00C41EB3"/>
    <w:rsid w:val="00C420A5"/>
    <w:rsid w:val="00C527C4"/>
    <w:rsid w:val="00C53711"/>
    <w:rsid w:val="00C7173E"/>
    <w:rsid w:val="00C75A37"/>
    <w:rsid w:val="00C90AE5"/>
    <w:rsid w:val="00CA05C9"/>
    <w:rsid w:val="00CA6396"/>
    <w:rsid w:val="00CB367E"/>
    <w:rsid w:val="00CC1810"/>
    <w:rsid w:val="00CC7175"/>
    <w:rsid w:val="00CE1F82"/>
    <w:rsid w:val="00CE4FDD"/>
    <w:rsid w:val="00CF7249"/>
    <w:rsid w:val="00D16637"/>
    <w:rsid w:val="00D17D67"/>
    <w:rsid w:val="00D22604"/>
    <w:rsid w:val="00D42960"/>
    <w:rsid w:val="00D50BF8"/>
    <w:rsid w:val="00D5694E"/>
    <w:rsid w:val="00D762E4"/>
    <w:rsid w:val="00D9382C"/>
    <w:rsid w:val="00DA313C"/>
    <w:rsid w:val="00DB2C71"/>
    <w:rsid w:val="00DB792B"/>
    <w:rsid w:val="00DC6896"/>
    <w:rsid w:val="00DD4F44"/>
    <w:rsid w:val="00E14BDC"/>
    <w:rsid w:val="00E301FB"/>
    <w:rsid w:val="00E33B12"/>
    <w:rsid w:val="00E40323"/>
    <w:rsid w:val="00E52097"/>
    <w:rsid w:val="00E54132"/>
    <w:rsid w:val="00E6510B"/>
    <w:rsid w:val="00EA050D"/>
    <w:rsid w:val="00EA54B6"/>
    <w:rsid w:val="00EC61B3"/>
    <w:rsid w:val="00EF28CC"/>
    <w:rsid w:val="00EF541B"/>
    <w:rsid w:val="00F1552B"/>
    <w:rsid w:val="00F2415F"/>
    <w:rsid w:val="00F70422"/>
    <w:rsid w:val="00F72D82"/>
    <w:rsid w:val="00F817D6"/>
    <w:rsid w:val="00F90E39"/>
    <w:rsid w:val="00F9774C"/>
    <w:rsid w:val="00FA70B3"/>
    <w:rsid w:val="00FB1E34"/>
    <w:rsid w:val="00FC37BB"/>
    <w:rsid w:val="00FE6DF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ADB"/>
  <w15:chartTrackingRefBased/>
  <w15:docId w15:val="{20C4E6F5-1744-4198-B81C-3D91C0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7C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6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1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527C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1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17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C7173E"/>
    <w:rPr>
      <w:i/>
      <w:iCs/>
    </w:rPr>
  </w:style>
  <w:style w:type="character" w:styleId="Forte">
    <w:name w:val="Strong"/>
    <w:basedOn w:val="Fontepargpadro"/>
    <w:uiPriority w:val="22"/>
    <w:qFormat/>
    <w:rsid w:val="00C7173E"/>
    <w:rPr>
      <w:b/>
      <w:bCs/>
    </w:rPr>
  </w:style>
  <w:style w:type="character" w:customStyle="1" w:styleId="sr-only">
    <w:name w:val="sr-only"/>
    <w:basedOn w:val="Fontepargpadro"/>
    <w:rsid w:val="00FE6DF3"/>
  </w:style>
  <w:style w:type="paragraph" w:customStyle="1" w:styleId="identifica">
    <w:name w:val="identific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50C0E"/>
    <w:rPr>
      <w:color w:val="954F72" w:themeColor="followedHyperlink"/>
      <w:u w:val="single"/>
    </w:rPr>
  </w:style>
  <w:style w:type="paragraph" w:customStyle="1" w:styleId="item-175">
    <w:name w:val="item-175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3">
    <w:name w:val="item-173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6">
    <w:name w:val="item-176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16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957297665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161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4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fundeb.2023@chapadaodosul.ms.gov.br" TargetMode="External"/><Relationship Id="rId13" Type="http://schemas.openxmlformats.org/officeDocument/2006/relationships/hyperlink" Target="mailto:amarildocamargocacs@chapadaodosul.ms.gov.br" TargetMode="External"/><Relationship Id="rId18" Type="http://schemas.openxmlformats.org/officeDocument/2006/relationships/hyperlink" Target="mailto:suelimarquescacs@chapadaodosul.ms.gov.br" TargetMode="External"/><Relationship Id="rId26" Type="http://schemas.openxmlformats.org/officeDocument/2006/relationships/hyperlink" Target="mailto:fellipesimaocacs@chapadaodosul.ms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oisaalvescacs@chapadaodosul.ms.gov.br" TargetMode="External"/><Relationship Id="rId7" Type="http://schemas.openxmlformats.org/officeDocument/2006/relationships/hyperlink" Target="http://imprensaoficialchapdosul.com.br/admin/arquivos/download/9105-edio-n-2963-06-de-maro-de-2023.pdf" TargetMode="External"/><Relationship Id="rId12" Type="http://schemas.openxmlformats.org/officeDocument/2006/relationships/hyperlink" Target="mailto:wanderleabrinacacs@chapadaodosul.ms.gov.br" TargetMode="External"/><Relationship Id="rId17" Type="http://schemas.openxmlformats.org/officeDocument/2006/relationships/hyperlink" Target="mailto:nataliaribeirocacs@chapadaodosul.ms.gov.br" TargetMode="External"/><Relationship Id="rId25" Type="http://schemas.openxmlformats.org/officeDocument/2006/relationships/hyperlink" Target="mailto:josianeurbanekcacs@chapadaodosul.ms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ssandraborgescacs@chapadaodosul.ms.gov.br" TargetMode="External"/><Relationship Id="rId20" Type="http://schemas.openxmlformats.org/officeDocument/2006/relationships/hyperlink" Target="mailto:elisianevieiracacs@chapadaodosul.ms.gov.br" TargetMode="External"/><Relationship Id="rId29" Type="http://schemas.openxmlformats.org/officeDocument/2006/relationships/hyperlink" Target="mailto:daviddomingoscacs@chapadaodosul.ms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prensaoficialchapdosul.com.br/admin/arquivos/download/8937-edio-n-2933-19-de-janeiro-de-2023.pdf" TargetMode="External"/><Relationship Id="rId11" Type="http://schemas.openxmlformats.org/officeDocument/2006/relationships/hyperlink" Target="mailto:eltongomescacs@chapadaodosul.ms.gov.br" TargetMode="External"/><Relationship Id="rId24" Type="http://schemas.openxmlformats.org/officeDocument/2006/relationships/hyperlink" Target="mailto:silvanewaldowcacs@chapadaodosul.ms.gov.br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noemijandreycacs@chapadaodosul.ms.gov.br" TargetMode="External"/><Relationship Id="rId23" Type="http://schemas.openxmlformats.org/officeDocument/2006/relationships/hyperlink" Target="mailto:marinetemarkscacs@chapadaodosul.ms.gov.br" TargetMode="External"/><Relationship Id="rId28" Type="http://schemas.openxmlformats.org/officeDocument/2006/relationships/hyperlink" Target="mailto:lauracanocacs@chapadaodosul.ms.gov.br" TargetMode="External"/><Relationship Id="rId10" Type="http://schemas.openxmlformats.org/officeDocument/2006/relationships/hyperlink" Target="mailto:maraelenacacs@chapadaodosul.ms.gov.br" TargetMode="External"/><Relationship Id="rId19" Type="http://schemas.openxmlformats.org/officeDocument/2006/relationships/hyperlink" Target="mailto:andrealagnercacs@chapadodosul.ms.gov.b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emiralderetecacs@chapadaodosul.ms.gov.br" TargetMode="External"/><Relationship Id="rId14" Type="http://schemas.openxmlformats.org/officeDocument/2006/relationships/hyperlink" Target="mailto:soniamarancacs@chapadaodosul.ms.gov.br" TargetMode="External"/><Relationship Id="rId22" Type="http://schemas.openxmlformats.org/officeDocument/2006/relationships/hyperlink" Target="mailto:tharinenogueiracacs@chapadaodosul.ms.gov.br" TargetMode="External"/><Relationship Id="rId27" Type="http://schemas.openxmlformats.org/officeDocument/2006/relationships/hyperlink" Target="mailto:taniazaninicacs@chapadaodosul.ms.gov.br" TargetMode="External"/><Relationship Id="rId30" Type="http://schemas.openxmlformats.org/officeDocument/2006/relationships/hyperlink" Target="mailto:delnarajandreycacs@chapadaodosul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Andrea dos Santos</dc:creator>
  <cp:keywords/>
  <dc:description/>
  <cp:lastModifiedBy>Sandra Andrea dos Santos</cp:lastModifiedBy>
  <cp:revision>2</cp:revision>
  <cp:lastPrinted>2022-11-09T16:57:00Z</cp:lastPrinted>
  <dcterms:created xsi:type="dcterms:W3CDTF">2023-04-24T11:57:00Z</dcterms:created>
  <dcterms:modified xsi:type="dcterms:W3CDTF">2023-04-24T11:57:00Z</dcterms:modified>
</cp:coreProperties>
</file>